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74FA3" w14:textId="5DD53748" w:rsidR="00AF0AA6" w:rsidRDefault="00A5135F">
      <w:pPr>
        <w:rPr>
          <w:b/>
          <w:bCs/>
        </w:rPr>
      </w:pPr>
      <w:r>
        <w:rPr>
          <w:b/>
          <w:bCs/>
        </w:rPr>
        <w:t>Job Opportunity: Student or Licensed Optician</w:t>
      </w:r>
    </w:p>
    <w:p w14:paraId="146029EA" w14:textId="41BAFAA1" w:rsidR="00A5135F" w:rsidRDefault="00A5135F">
      <w:r>
        <w:t>Are you an energetic, hardworking individual with a passion for eye care and a desire to learn? We are seeking a student or licensed optician to join our dynamic team, working alongside three independent optometrists across two locations in the south side of the city.</w:t>
      </w:r>
    </w:p>
    <w:p w14:paraId="7EAFFE82" w14:textId="7EF66ABF" w:rsidR="00A5135F" w:rsidRDefault="00A5135F"/>
    <w:p w14:paraId="566E032C" w14:textId="255E61FB" w:rsidR="00A5135F" w:rsidRDefault="00A5135F">
      <w:r>
        <w:t>Locations: S</w:t>
      </w:r>
      <w:r w:rsidR="00F6019B">
        <w:t xml:space="preserve">t. Vital &amp; Southdale </w:t>
      </w:r>
      <w:r>
        <w:t>(Two locations</w:t>
      </w:r>
      <w:r w:rsidR="00C8277D">
        <w:t>- South Eye Centre Inc</w:t>
      </w:r>
      <w:r>
        <w:t>)</w:t>
      </w:r>
    </w:p>
    <w:p w14:paraId="64CFF53C" w14:textId="67974589" w:rsidR="00A5135F" w:rsidRDefault="00A5135F">
      <w:r>
        <w:t xml:space="preserve">Hours: </w:t>
      </w:r>
      <w:r w:rsidR="00F6019B">
        <w:t>N</w:t>
      </w:r>
      <w:r>
        <w:t>o evenings or Sundays</w:t>
      </w:r>
    </w:p>
    <w:p w14:paraId="414679BC" w14:textId="30E1A902" w:rsidR="00A5135F" w:rsidRDefault="00A5135F">
      <w:r>
        <w:t xml:space="preserve">Benefits: </w:t>
      </w:r>
      <w:r w:rsidR="00F6019B">
        <w:t xml:space="preserve">Competitive Wages and </w:t>
      </w:r>
      <w:r>
        <w:t>Benefits package</w:t>
      </w:r>
      <w:r w:rsidR="00F6019B">
        <w:t xml:space="preserve"> available</w:t>
      </w:r>
    </w:p>
    <w:p w14:paraId="536FE00B" w14:textId="2B594696" w:rsidR="00A5135F" w:rsidRDefault="00A5135F">
      <w:pPr>
        <w:rPr>
          <w:b/>
          <w:bCs/>
        </w:rPr>
      </w:pPr>
      <w:r>
        <w:rPr>
          <w:b/>
          <w:bCs/>
        </w:rPr>
        <w:t>Responsibilities</w:t>
      </w:r>
    </w:p>
    <w:p w14:paraId="5F559DC2" w14:textId="0B00914C" w:rsidR="00A5135F" w:rsidRDefault="00A5135F" w:rsidP="00A5135F">
      <w:pPr>
        <w:pStyle w:val="ListParagraph"/>
        <w:numPr>
          <w:ilvl w:val="0"/>
          <w:numId w:val="1"/>
        </w:numPr>
      </w:pPr>
      <w:r>
        <w:t>Provide exceptional customer service and patient care</w:t>
      </w:r>
    </w:p>
    <w:p w14:paraId="42C21CC9" w14:textId="7B1ED0ED" w:rsidR="00A5135F" w:rsidRDefault="00A5135F" w:rsidP="00A5135F">
      <w:pPr>
        <w:pStyle w:val="ListParagraph"/>
        <w:numPr>
          <w:ilvl w:val="0"/>
          <w:numId w:val="1"/>
        </w:numPr>
      </w:pPr>
      <w:r>
        <w:t>Assist with eyeglass frame and lens selection, ensuring proper fit and comfort</w:t>
      </w:r>
    </w:p>
    <w:p w14:paraId="4B2E32FE" w14:textId="4D34D342" w:rsidR="00A5135F" w:rsidRDefault="00A5135F" w:rsidP="00A5135F">
      <w:pPr>
        <w:pStyle w:val="ListParagraph"/>
        <w:numPr>
          <w:ilvl w:val="0"/>
          <w:numId w:val="1"/>
        </w:numPr>
      </w:pPr>
      <w:r>
        <w:t>Perform optical dispensing, adjustments, and repairs</w:t>
      </w:r>
    </w:p>
    <w:p w14:paraId="0C0C5E08" w14:textId="63C4FF7E" w:rsidR="00A5135F" w:rsidRDefault="00A5135F" w:rsidP="00A5135F">
      <w:pPr>
        <w:pStyle w:val="ListParagraph"/>
        <w:numPr>
          <w:ilvl w:val="0"/>
          <w:numId w:val="1"/>
        </w:numPr>
      </w:pPr>
      <w:r>
        <w:t xml:space="preserve">Maintain accurate records and </w:t>
      </w:r>
      <w:r w:rsidR="00C8277D">
        <w:t>c</w:t>
      </w:r>
      <w:r>
        <w:t xml:space="preserve">ollaborate effectively with </w:t>
      </w:r>
      <w:r w:rsidR="00C8277D">
        <w:t>Independent O</w:t>
      </w:r>
      <w:r>
        <w:t>ptometrists and other team members</w:t>
      </w:r>
    </w:p>
    <w:p w14:paraId="4B823AEF" w14:textId="77356E16" w:rsidR="00A5135F" w:rsidRDefault="00A5135F" w:rsidP="00A5135F">
      <w:pPr>
        <w:pStyle w:val="ListParagraph"/>
        <w:numPr>
          <w:ilvl w:val="0"/>
          <w:numId w:val="1"/>
        </w:numPr>
      </w:pPr>
      <w:r>
        <w:t>Stay current with industry trends and advancements through continuous learning</w:t>
      </w:r>
    </w:p>
    <w:p w14:paraId="27091DF9" w14:textId="6FE6516A" w:rsidR="00A5135F" w:rsidRDefault="00A5135F" w:rsidP="00A5135F">
      <w:pPr>
        <w:rPr>
          <w:b/>
          <w:bCs/>
        </w:rPr>
      </w:pPr>
      <w:r>
        <w:rPr>
          <w:b/>
          <w:bCs/>
        </w:rPr>
        <w:t>Qualifications:</w:t>
      </w:r>
    </w:p>
    <w:p w14:paraId="13648467" w14:textId="166DBB37" w:rsidR="00A5135F" w:rsidRDefault="00F6019B" w:rsidP="00A5135F">
      <w:pPr>
        <w:pStyle w:val="ListParagraph"/>
        <w:numPr>
          <w:ilvl w:val="0"/>
          <w:numId w:val="1"/>
        </w:numPr>
      </w:pPr>
      <w:r>
        <w:t>S</w:t>
      </w:r>
      <w:r w:rsidR="00A5135F">
        <w:t>tudent or licensed optician</w:t>
      </w:r>
    </w:p>
    <w:p w14:paraId="0D217527" w14:textId="3521416D" w:rsidR="00A5135F" w:rsidRDefault="00A5135F" w:rsidP="00A5135F">
      <w:pPr>
        <w:pStyle w:val="ListParagraph"/>
        <w:numPr>
          <w:ilvl w:val="0"/>
          <w:numId w:val="1"/>
        </w:numPr>
      </w:pPr>
      <w:r>
        <w:t>Strong interpersonal and communication skills</w:t>
      </w:r>
    </w:p>
    <w:p w14:paraId="09669D6B" w14:textId="100319D4" w:rsidR="00A5135F" w:rsidRDefault="00A5135F" w:rsidP="00A5135F">
      <w:pPr>
        <w:pStyle w:val="ListParagraph"/>
        <w:numPr>
          <w:ilvl w:val="0"/>
          <w:numId w:val="1"/>
        </w:numPr>
      </w:pPr>
      <w:r>
        <w:t>Detail-oriented with excellent organizational skills</w:t>
      </w:r>
    </w:p>
    <w:p w14:paraId="1642F4BA" w14:textId="323F0E97" w:rsidR="00A5135F" w:rsidRDefault="00A5135F" w:rsidP="00A5135F">
      <w:pPr>
        <w:pStyle w:val="ListParagraph"/>
        <w:numPr>
          <w:ilvl w:val="0"/>
          <w:numId w:val="1"/>
        </w:numPr>
      </w:pPr>
      <w:r>
        <w:t>Ability to work in a fast-paced environment</w:t>
      </w:r>
    </w:p>
    <w:p w14:paraId="2E3B42A0" w14:textId="6498D259" w:rsidR="00A5135F" w:rsidRDefault="00A5135F" w:rsidP="00A5135F">
      <w:pPr>
        <w:pStyle w:val="ListParagraph"/>
        <w:numPr>
          <w:ilvl w:val="0"/>
          <w:numId w:val="1"/>
        </w:numPr>
      </w:pPr>
      <w:r>
        <w:t>Eagerness to learn and grow within the field</w:t>
      </w:r>
    </w:p>
    <w:p w14:paraId="577DD076" w14:textId="131CCC69" w:rsidR="00A5135F" w:rsidRDefault="00A5135F" w:rsidP="00A5135F">
      <w:pPr>
        <w:rPr>
          <w:b/>
          <w:bCs/>
        </w:rPr>
      </w:pPr>
      <w:r>
        <w:rPr>
          <w:b/>
          <w:bCs/>
        </w:rPr>
        <w:t>Why join us?</w:t>
      </w:r>
    </w:p>
    <w:p w14:paraId="25B7FE19" w14:textId="3CA65F48" w:rsidR="00A5135F" w:rsidRDefault="00A5135F" w:rsidP="00A5135F">
      <w:pPr>
        <w:pStyle w:val="ListParagraph"/>
        <w:numPr>
          <w:ilvl w:val="0"/>
          <w:numId w:val="1"/>
        </w:numPr>
      </w:pPr>
      <w:r>
        <w:t>Work in a supportive and collaborative environment</w:t>
      </w:r>
    </w:p>
    <w:p w14:paraId="48EFB41C" w14:textId="6C461726" w:rsidR="00A5135F" w:rsidRDefault="00A5135F" w:rsidP="00A5135F">
      <w:pPr>
        <w:pStyle w:val="ListParagraph"/>
        <w:numPr>
          <w:ilvl w:val="0"/>
          <w:numId w:val="1"/>
        </w:numPr>
      </w:pPr>
      <w:r>
        <w:t>Opportunities for professional development and continuous education</w:t>
      </w:r>
    </w:p>
    <w:p w14:paraId="21A2FEEC" w14:textId="0F842141" w:rsidR="00A5135F" w:rsidRDefault="00A5135F" w:rsidP="00A5135F">
      <w:pPr>
        <w:pStyle w:val="ListParagraph"/>
        <w:numPr>
          <w:ilvl w:val="0"/>
          <w:numId w:val="1"/>
        </w:numPr>
      </w:pPr>
      <w:r>
        <w:t>Enjoy a balanced work-life schedule with no evening or Sunday shifts</w:t>
      </w:r>
    </w:p>
    <w:p w14:paraId="20C1FDE9" w14:textId="32BDA013" w:rsidR="00A5135F" w:rsidRDefault="00A5135F" w:rsidP="00A5135F">
      <w:pPr>
        <w:pStyle w:val="ListParagraph"/>
        <w:numPr>
          <w:ilvl w:val="0"/>
          <w:numId w:val="1"/>
        </w:numPr>
      </w:pPr>
      <w:r>
        <w:t>Competitive compensation and a comprehensive benefits package</w:t>
      </w:r>
    </w:p>
    <w:p w14:paraId="0C83D40F" w14:textId="4158D49A" w:rsidR="00A5135F" w:rsidRDefault="00A5135F" w:rsidP="00A5135F">
      <w:r>
        <w:t>Please send your resume and a cover letter detailing your experience to</w:t>
      </w:r>
      <w:r w:rsidR="00C8277D">
        <w:t xml:space="preserve"> attention Joceline or Melissa at </w:t>
      </w:r>
      <w:r>
        <w:t xml:space="preserve"> </w:t>
      </w:r>
      <w:hyperlink r:id="rId5" w:history="1">
        <w:r w:rsidRPr="00C4574E">
          <w:rPr>
            <w:rStyle w:val="Hyperlink"/>
          </w:rPr>
          <w:t>swec@shaw.ca</w:t>
        </w:r>
      </w:hyperlink>
    </w:p>
    <w:p w14:paraId="47DADFB7" w14:textId="091F25DB" w:rsidR="00A5135F" w:rsidRPr="00A5135F" w:rsidRDefault="00A5135F" w:rsidP="00A5135F">
      <w:pPr>
        <w:rPr>
          <w:b/>
          <w:bCs/>
        </w:rPr>
      </w:pPr>
      <w:r>
        <w:rPr>
          <w:b/>
          <w:bCs/>
        </w:rPr>
        <w:t>Join our team and make a difference in the vision and live of our community</w:t>
      </w:r>
    </w:p>
    <w:sectPr w:rsidR="00A5135F" w:rsidRPr="00A51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7D9A"/>
    <w:multiLevelType w:val="hybridMultilevel"/>
    <w:tmpl w:val="CCA430B6"/>
    <w:lvl w:ilvl="0" w:tplc="2F566B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5F"/>
    <w:rsid w:val="001255FF"/>
    <w:rsid w:val="00A5135F"/>
    <w:rsid w:val="00AF0AA6"/>
    <w:rsid w:val="00C8277D"/>
    <w:rsid w:val="00DC397E"/>
    <w:rsid w:val="00DC3F62"/>
    <w:rsid w:val="00EC2BE2"/>
    <w:rsid w:val="00F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A1B4"/>
  <w15:chartTrackingRefBased/>
  <w15:docId w15:val="{52D9CD2A-2A51-47AF-BCE7-612A6216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3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3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c@shaw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Krzyszczyk</dc:creator>
  <cp:keywords/>
  <dc:description/>
  <cp:lastModifiedBy>Chris Krzyszczyk</cp:lastModifiedBy>
  <cp:revision>2</cp:revision>
  <cp:lastPrinted>2024-06-11T18:24:00Z</cp:lastPrinted>
  <dcterms:created xsi:type="dcterms:W3CDTF">2024-06-13T15:58:00Z</dcterms:created>
  <dcterms:modified xsi:type="dcterms:W3CDTF">2024-06-13T15:58:00Z</dcterms:modified>
</cp:coreProperties>
</file>